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57" w:rsidRDefault="00673A57" w:rsidP="00673A57">
      <w:pPr>
        <w:ind w:firstLine="0"/>
        <w:jc w:val="center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673A57">
        <w:rPr>
          <w:rFonts w:eastAsia="Times New Roman" w:cs="Times New Roman"/>
          <w:b/>
          <w:bCs/>
          <w:caps/>
          <w:color w:val="FF0000"/>
          <w:sz w:val="44"/>
          <w:szCs w:val="44"/>
          <w:lang w:eastAsia="ru-RU"/>
        </w:rPr>
        <w:t>П</w:t>
      </w:r>
      <w:proofErr w:type="gramEnd"/>
      <w:r w:rsidRPr="00673A57">
        <w:rPr>
          <w:rFonts w:eastAsia="Times New Roman" w:cs="Times New Roman"/>
          <w:b/>
          <w:bCs/>
          <w:caps/>
          <w:color w:val="FF0000"/>
          <w:sz w:val="44"/>
          <w:szCs w:val="44"/>
          <w:lang w:eastAsia="ru-RU"/>
        </w:rPr>
        <w:t xml:space="preserve"> а м я т к а</w:t>
      </w:r>
      <w:r w:rsidRPr="00673A57">
        <w:rPr>
          <w:rFonts w:eastAsia="Times New Roman" w:cs="Times New Roman"/>
          <w:b/>
          <w:bCs/>
          <w:caps/>
          <w:color w:val="FF0000"/>
          <w:sz w:val="40"/>
          <w:szCs w:val="40"/>
          <w:lang w:eastAsia="ru-RU"/>
        </w:rPr>
        <w:br/>
      </w:r>
      <w:r w:rsidR="006D7015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для учащихся МБОУ Ермаковской СОШ </w:t>
      </w:r>
    </w:p>
    <w:p w:rsidR="006D7015" w:rsidRPr="00673A57" w:rsidRDefault="006D7015" w:rsidP="00673A57">
      <w:pPr>
        <w:ind w:firstLine="0"/>
        <w:jc w:val="center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Верхнекольцовский</w:t>
      </w:r>
      <w:proofErr w:type="spellEnd"/>
      <w:r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филиал</w:t>
      </w:r>
    </w:p>
    <w:p w:rsidR="00673A57" w:rsidRPr="00673A57" w:rsidRDefault="00673A57" w:rsidP="00673A57">
      <w:pPr>
        <w:ind w:firstLine="0"/>
        <w:jc w:val="center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673A57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об информационной безопасности </w:t>
      </w:r>
    </w:p>
    <w:p w:rsidR="00673A57" w:rsidRPr="00673A57" w:rsidRDefault="00673A57" w:rsidP="00673A57">
      <w:pPr>
        <w:spacing w:after="223"/>
        <w:ind w:firstLine="0"/>
        <w:rPr>
          <w:rFonts w:eastAsiaTheme="minorEastAsia" w:cs="Times New Roman"/>
          <w:szCs w:val="28"/>
          <w:lang w:eastAsia="ru-RU"/>
        </w:rPr>
      </w:pPr>
    </w:p>
    <w:p w:rsidR="00673A57" w:rsidRPr="00673A57" w:rsidRDefault="00673A57" w:rsidP="006D7015">
      <w:pPr>
        <w:spacing w:after="223"/>
        <w:ind w:firstLine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FF0000"/>
          <w:sz w:val="36"/>
          <w:szCs w:val="36"/>
          <w:lang w:eastAsia="ru-RU"/>
        </w:rPr>
        <w:t>НЕЛЬЗЯ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673A57" w:rsidRPr="00673A57" w:rsidRDefault="00673A57" w:rsidP="006D7015">
      <w:pPr>
        <w:spacing w:before="120" w:after="223"/>
        <w:ind w:firstLine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C00000"/>
          <w:sz w:val="36"/>
          <w:szCs w:val="36"/>
          <w:lang w:eastAsia="ru-RU"/>
        </w:rPr>
        <w:t>ОСТОРОЖНО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Незаконное копирование файлов в Интернете – уголовно наказуемое воровство;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673A57" w:rsidRPr="00673A57" w:rsidRDefault="00673A57" w:rsidP="006D701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7434"/>
          <w:sz w:val="36"/>
          <w:szCs w:val="36"/>
          <w:lang w:eastAsia="ru-RU"/>
        </w:rPr>
        <w:t>МОЖНО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Уважай других пользователей;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Пользуешься Интернет-источником - делай ссылку на него;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Открывай только те ссылки, в которых уверен;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Общаться за помощью к взрослым - родители, опекуны и администрация сайтов всегда помогут;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Пройди обучение на сайте «</w:t>
      </w:r>
      <w:proofErr w:type="spellStart"/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Сетевичок</w:t>
      </w:r>
      <w:proofErr w:type="spellEnd"/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» и получи паспорт цифрового гражданина!</w:t>
      </w:r>
    </w:p>
    <w:p w:rsidR="00673A57" w:rsidRPr="00673A57" w:rsidRDefault="00673A57" w:rsidP="00673A57"/>
    <w:p w:rsidR="00592939" w:rsidRDefault="00592939"/>
    <w:sectPr w:rsidR="00592939" w:rsidSect="00673A57">
      <w:pgSz w:w="11906" w:h="16838" w:code="9"/>
      <w:pgMar w:top="851" w:right="850" w:bottom="851" w:left="1418" w:header="0" w:footer="284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73A57"/>
    <w:rsid w:val="00077C29"/>
    <w:rsid w:val="00566181"/>
    <w:rsid w:val="00592939"/>
    <w:rsid w:val="00673A57"/>
    <w:rsid w:val="006D7015"/>
    <w:rsid w:val="00B90825"/>
    <w:rsid w:val="00BD02A5"/>
    <w:rsid w:val="00EA1DED"/>
    <w:rsid w:val="00F6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5"/>
  </w:style>
  <w:style w:type="paragraph" w:styleId="3">
    <w:name w:val="heading 3"/>
    <w:basedOn w:val="a"/>
    <w:link w:val="30"/>
    <w:uiPriority w:val="9"/>
    <w:qFormat/>
    <w:rsid w:val="00673A57"/>
    <w:pPr>
      <w:spacing w:before="100" w:beforeAutospacing="1" w:after="100" w:afterAutospacing="1"/>
      <w:ind w:firstLine="0"/>
      <w:jc w:val="left"/>
      <w:outlineLvl w:val="2"/>
    </w:pPr>
    <w:rPr>
      <w:rFonts w:eastAsiaTheme="minorEastAsi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A57"/>
    <w:rPr>
      <w:rFonts w:eastAsiaTheme="minorEastAsia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A57"/>
    <w:pPr>
      <w:spacing w:after="223"/>
      <w:ind w:firstLine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VIM111</dc:creator>
  <cp:keywords/>
  <dc:description/>
  <cp:lastModifiedBy>user</cp:lastModifiedBy>
  <cp:revision>4</cp:revision>
  <dcterms:created xsi:type="dcterms:W3CDTF">2020-09-14T14:12:00Z</dcterms:created>
  <dcterms:modified xsi:type="dcterms:W3CDTF">2020-11-13T07:22:00Z</dcterms:modified>
</cp:coreProperties>
</file>